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B7" w:rsidRPr="0020266C" w:rsidRDefault="006804B7" w:rsidP="003D21BB">
      <w:pPr>
        <w:jc w:val="center"/>
        <w:rPr>
          <w:rFonts w:ascii="Times New Roman" w:hAnsi="Times New Roman" w:cs="Times New Roman"/>
          <w:b/>
          <w:sz w:val="36"/>
        </w:rPr>
      </w:pPr>
      <w:r w:rsidRPr="0020266C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20266C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20266C">
        <w:rPr>
          <w:rFonts w:ascii="Times New Roman" w:hAnsi="Times New Roman" w:cs="Times New Roman"/>
          <w:b/>
          <w:sz w:val="36"/>
        </w:rPr>
        <w:t xml:space="preserve"> КДО»</w:t>
      </w:r>
      <w:r w:rsidR="003D21BB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на апрель</w:t>
      </w:r>
      <w:r w:rsidRPr="0020266C">
        <w:rPr>
          <w:rFonts w:ascii="Times New Roman" w:hAnsi="Times New Roman" w:cs="Times New Roman"/>
          <w:b/>
          <w:sz w:val="36"/>
        </w:rPr>
        <w:t xml:space="preserve"> 2021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6804B7" w:rsidRPr="0020266C" w:rsidTr="00AF7CFE">
        <w:trPr>
          <w:jc w:val="center"/>
        </w:trPr>
        <w:tc>
          <w:tcPr>
            <w:tcW w:w="839" w:type="dxa"/>
          </w:tcPr>
          <w:p w:rsidR="006804B7" w:rsidRPr="0020266C" w:rsidRDefault="006804B7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6804B7" w:rsidRPr="0020266C" w:rsidRDefault="006804B7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6804B7" w:rsidRPr="0020266C" w:rsidRDefault="006804B7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6804B7" w:rsidRPr="0020266C" w:rsidRDefault="006804B7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6804B7" w:rsidRPr="0020266C" w:rsidRDefault="006804B7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6804B7" w:rsidRPr="0020266C" w:rsidTr="00AF7CFE">
        <w:trPr>
          <w:jc w:val="center"/>
        </w:trPr>
        <w:tc>
          <w:tcPr>
            <w:tcW w:w="839" w:type="dxa"/>
          </w:tcPr>
          <w:p w:rsidR="006804B7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1.04. 16:00</w:t>
            </w:r>
          </w:p>
        </w:tc>
        <w:tc>
          <w:tcPr>
            <w:tcW w:w="6214" w:type="dxa"/>
          </w:tcPr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"Для меня награда-смех!", посвящённая Дню смеха.</w:t>
            </w:r>
          </w:p>
        </w:tc>
        <w:tc>
          <w:tcPr>
            <w:tcW w:w="2551" w:type="dxa"/>
          </w:tcPr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553903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4B7" w:rsidRPr="00553903" w:rsidRDefault="006804B7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3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6804B7" w:rsidRPr="0020266C" w:rsidTr="00AF7CFE">
        <w:trPr>
          <w:jc w:val="center"/>
        </w:trPr>
        <w:tc>
          <w:tcPr>
            <w:tcW w:w="839" w:type="dxa"/>
          </w:tcPr>
          <w:p w:rsidR="006804B7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804B7" w:rsidRPr="00E853B8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3B8">
              <w:rPr>
                <w:rFonts w:ascii="Times New Roman" w:eastAsia="Calibri" w:hAnsi="Times New Roman" w:cs="Times New Roman"/>
                <w:sz w:val="24"/>
                <w:szCs w:val="24"/>
              </w:rPr>
              <w:t>1.04. 12:00</w:t>
            </w:r>
          </w:p>
        </w:tc>
        <w:tc>
          <w:tcPr>
            <w:tcW w:w="6214" w:type="dxa"/>
          </w:tcPr>
          <w:p w:rsidR="006804B7" w:rsidRPr="00E853B8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3B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«Слет птиц», посвященная международному Дню птиц</w:t>
            </w:r>
          </w:p>
        </w:tc>
        <w:tc>
          <w:tcPr>
            <w:tcW w:w="2551" w:type="dxa"/>
          </w:tcPr>
          <w:p w:rsidR="006804B7" w:rsidRPr="00DC6FB4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6804B7" w:rsidRPr="00DC6FB4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6804B7" w:rsidRPr="00DC6FB4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6804B7" w:rsidRPr="00DC6FB4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6804B7" w:rsidRPr="0020266C" w:rsidTr="00AF7CFE">
        <w:trPr>
          <w:jc w:val="center"/>
        </w:trPr>
        <w:tc>
          <w:tcPr>
            <w:tcW w:w="839" w:type="dxa"/>
          </w:tcPr>
          <w:p w:rsidR="006804B7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804B7" w:rsidRPr="00E853B8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3B8">
              <w:rPr>
                <w:rFonts w:ascii="Times New Roman" w:eastAsia="Calibri" w:hAnsi="Times New Roman" w:cs="Times New Roman"/>
                <w:sz w:val="24"/>
                <w:szCs w:val="24"/>
              </w:rPr>
              <w:t>1.04. 17:00</w:t>
            </w:r>
          </w:p>
        </w:tc>
        <w:tc>
          <w:tcPr>
            <w:tcW w:w="6214" w:type="dxa"/>
          </w:tcPr>
          <w:p w:rsidR="007226A3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</w:p>
          <w:p w:rsidR="006804B7" w:rsidRPr="00E853B8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3B8">
              <w:rPr>
                <w:rFonts w:ascii="Times New Roman" w:eastAsia="Calibri" w:hAnsi="Times New Roman" w:cs="Times New Roman"/>
                <w:sz w:val="24"/>
                <w:szCs w:val="24"/>
              </w:rPr>
              <w:t>«Юморина – 2021», посвященная Дню смеха</w:t>
            </w:r>
          </w:p>
        </w:tc>
        <w:tc>
          <w:tcPr>
            <w:tcW w:w="2551" w:type="dxa"/>
          </w:tcPr>
          <w:p w:rsidR="006804B7" w:rsidRPr="006278E4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804B7" w:rsidRPr="001D5AD1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6804B7" w:rsidRPr="001D5AD1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804B7" w:rsidRPr="00E853B8" w:rsidRDefault="006804B7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1.04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13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развлекательная программа «Вокруг и около смеха»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772C15" w:rsidRDefault="002F7112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  <w:r w:rsidR="00772C15">
              <w:rPr>
                <w:rFonts w:ascii="Times New Roman" w:eastAsia="Calibri" w:hAnsi="Times New Roman" w:cs="Times New Roman"/>
                <w:sz w:val="24"/>
                <w:szCs w:val="28"/>
              </w:rPr>
              <w:t>удожествен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772C15">
              <w:rPr>
                <w:rFonts w:ascii="Times New Roman" w:eastAsia="Calibri" w:hAnsi="Times New Roman" w:cs="Times New Roman"/>
                <w:sz w:val="24"/>
                <w:szCs w:val="28"/>
              </w:rPr>
              <w:t>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5.04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16:00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Выставка-призыв «Я, ты, мы, они: все природу беречь должны»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</w:t>
            </w:r>
            <w:proofErr w:type="gramStart"/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772C15" w:rsidRPr="00DC6FB4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7.04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13:00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выпуск</w:t>
            </w: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авиации и космонавтики»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772C15" w:rsidRPr="00DC6FB4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C6176D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76D">
              <w:rPr>
                <w:rFonts w:ascii="Times New Roman" w:hAnsi="Times New Roman" w:cs="Times New Roman"/>
                <w:sz w:val="24"/>
                <w:szCs w:val="24"/>
              </w:rPr>
              <w:t>.04. 16:00</w:t>
            </w:r>
          </w:p>
        </w:tc>
        <w:tc>
          <w:tcPr>
            <w:tcW w:w="6214" w:type="dxa"/>
          </w:tcPr>
          <w:p w:rsidR="00772C15" w:rsidRPr="00C6176D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5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«Тропинки здоровья – путь к долголетию»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Pr="00C6176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72C15" w:rsidRPr="00C6176D" w:rsidRDefault="00772C15" w:rsidP="00772C15">
            <w:pPr>
              <w:shd w:val="clear" w:color="auto" w:fill="FFFFFF" w:themeFill="background1"/>
              <w:jc w:val="center"/>
            </w:pPr>
            <w:r w:rsidRPr="00C6176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72C15" w:rsidRPr="00C6176D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76D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C6176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72C15" w:rsidRPr="00C6176D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6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72C15" w:rsidRPr="00C6176D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6D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8.04. 16:00</w:t>
            </w:r>
          </w:p>
        </w:tc>
        <w:tc>
          <w:tcPr>
            <w:tcW w:w="6214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– здоровый дух</w:t>
            </w:r>
            <w:r w:rsidRPr="00DC6FB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DC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настольному теннису, посвященный Всемирному дню  настольного тенниса и всемирному дню здоровья.</w:t>
            </w:r>
          </w:p>
        </w:tc>
        <w:tc>
          <w:tcPr>
            <w:tcW w:w="2551" w:type="dxa"/>
          </w:tcPr>
          <w:p w:rsidR="00772C15" w:rsidRPr="00143CAE" w:rsidRDefault="00772C15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72C15" w:rsidRPr="00EE6B03" w:rsidRDefault="00772C15" w:rsidP="0077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8.04. -</w:t>
            </w:r>
          </w:p>
        </w:tc>
        <w:tc>
          <w:tcPr>
            <w:tcW w:w="6214" w:type="dxa"/>
          </w:tcPr>
          <w:p w:rsidR="00772C15" w:rsidRDefault="00772C15" w:rsidP="00772C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«История моего района в кадре», посвященная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Умревинскому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острогу</w:t>
            </w:r>
          </w:p>
        </w:tc>
        <w:tc>
          <w:tcPr>
            <w:tcW w:w="2551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9.04. 17:00</w:t>
            </w:r>
          </w:p>
        </w:tc>
        <w:tc>
          <w:tcPr>
            <w:tcW w:w="6214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– здоровый дух</w:t>
            </w:r>
            <w:r w:rsidRPr="00DC6FB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r w:rsidRPr="00DC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русскому бильярду, посвященный Всемирному дню   здоровья.</w:t>
            </w:r>
          </w:p>
        </w:tc>
        <w:tc>
          <w:tcPr>
            <w:tcW w:w="2551" w:type="dxa"/>
          </w:tcPr>
          <w:p w:rsidR="00772C15" w:rsidRPr="00143CAE" w:rsidRDefault="00772C15" w:rsidP="00772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72C15" w:rsidRPr="00EE6B03" w:rsidRDefault="00772C15" w:rsidP="0077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8-923-136-13-19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 15:00</w:t>
            </w:r>
          </w:p>
        </w:tc>
        <w:tc>
          <w:tcPr>
            <w:tcW w:w="6214" w:type="dxa"/>
          </w:tcPr>
          <w:p w:rsidR="00772C15" w:rsidRDefault="00772C15" w:rsidP="00772C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для детей «В гости к звездам», посвященная Дню космонавтики</w:t>
            </w:r>
          </w:p>
        </w:tc>
        <w:tc>
          <w:tcPr>
            <w:tcW w:w="2551" w:type="dxa"/>
          </w:tcPr>
          <w:p w:rsidR="00772C15" w:rsidRPr="006278E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72C15" w:rsidRPr="001D5AD1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72C15" w:rsidRPr="002F7112" w:rsidRDefault="00772C15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.04. 16:00</w:t>
            </w:r>
          </w:p>
        </w:tc>
        <w:tc>
          <w:tcPr>
            <w:tcW w:w="6214" w:type="dxa"/>
          </w:tcPr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Познавательная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11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космос всем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дверь – свои знания проверь!», посвящённая Дню космонавтики.</w:t>
            </w:r>
          </w:p>
        </w:tc>
        <w:tc>
          <w:tcPr>
            <w:tcW w:w="2551" w:type="dxa"/>
          </w:tcPr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72C15" w:rsidRPr="000311B4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4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 11:00</w:t>
            </w:r>
          </w:p>
        </w:tc>
        <w:tc>
          <w:tcPr>
            <w:tcW w:w="6214" w:type="dxa"/>
          </w:tcPr>
          <w:p w:rsidR="00772C15" w:rsidRDefault="00772C15" w:rsidP="00772C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Информационно-познавательная игра «Дорога в космос»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17.04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11:30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  «Здоровое детство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772C15" w:rsidRPr="00DC6FB4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A627E0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23.04. 14:00</w:t>
            </w:r>
          </w:p>
        </w:tc>
        <w:tc>
          <w:tcPr>
            <w:tcW w:w="6214" w:type="dxa"/>
          </w:tcPr>
          <w:p w:rsidR="00772C15" w:rsidRPr="00A627E0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«Здесь край моих отцов и дедов, посвящённая Международному Дню Матери-Земли.</w:t>
            </w:r>
          </w:p>
        </w:tc>
        <w:tc>
          <w:tcPr>
            <w:tcW w:w="2551" w:type="dxa"/>
          </w:tcPr>
          <w:p w:rsidR="00772C15" w:rsidRPr="00A627E0" w:rsidRDefault="00772C15" w:rsidP="00772C15">
            <w:pPr>
              <w:shd w:val="clear" w:color="auto" w:fill="FFFFFF" w:themeFill="background1"/>
              <w:jc w:val="center"/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72C15" w:rsidRPr="00A627E0" w:rsidRDefault="00772C15" w:rsidP="00772C15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772C15" w:rsidRPr="00A627E0" w:rsidRDefault="00772C15" w:rsidP="00772C15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72C15" w:rsidRPr="00A627E0" w:rsidRDefault="00772C15" w:rsidP="002F7112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553903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14:00</w:t>
            </w:r>
          </w:p>
        </w:tc>
        <w:tc>
          <w:tcPr>
            <w:tcW w:w="6214" w:type="dxa"/>
          </w:tcPr>
          <w:p w:rsidR="00772C15" w:rsidRPr="00553903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«Выходи на субботник!»</w:t>
            </w:r>
          </w:p>
        </w:tc>
        <w:tc>
          <w:tcPr>
            <w:tcW w:w="2551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553903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14:00</w:t>
            </w:r>
          </w:p>
        </w:tc>
        <w:tc>
          <w:tcPr>
            <w:tcW w:w="6214" w:type="dxa"/>
          </w:tcPr>
          <w:p w:rsidR="00772C15" w:rsidRPr="00553903" w:rsidRDefault="00772C15" w:rsidP="0077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«Весенний мотив в творчестве Тютчева»</w:t>
            </w:r>
          </w:p>
        </w:tc>
        <w:tc>
          <w:tcPr>
            <w:tcW w:w="2551" w:type="dxa"/>
          </w:tcPr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772C15" w:rsidRPr="0020266C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26.04.  12:00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«Памяти жертв </w:t>
            </w:r>
            <w:r w:rsidRPr="005871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катастрофы  Чернобыльской А.Э.С.</w:t>
            </w:r>
            <w:r w:rsidRPr="00587104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Дубровинский 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ДК</w:t>
            </w:r>
          </w:p>
        </w:tc>
        <w:tc>
          <w:tcPr>
            <w:tcW w:w="2934" w:type="dxa"/>
          </w:tcPr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заведующая, </w:t>
            </w:r>
          </w:p>
          <w:p w:rsidR="00772C15" w:rsidRPr="00DC6FB4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772C15" w:rsidRPr="0020266C" w:rsidTr="00AF7CFE">
        <w:trPr>
          <w:jc w:val="center"/>
        </w:trPr>
        <w:tc>
          <w:tcPr>
            <w:tcW w:w="839" w:type="dxa"/>
          </w:tcPr>
          <w:p w:rsidR="00772C15" w:rsidRPr="00772C15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F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30.04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11:00</w:t>
            </w:r>
          </w:p>
        </w:tc>
        <w:tc>
          <w:tcPr>
            <w:tcW w:w="6214" w:type="dxa"/>
          </w:tcPr>
          <w:p w:rsidR="00772C15" w:rsidRPr="0058711B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10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выпуск радиогазеты «Праздник весны и труда»</w:t>
            </w:r>
          </w:p>
        </w:tc>
        <w:tc>
          <w:tcPr>
            <w:tcW w:w="2551" w:type="dxa"/>
          </w:tcPr>
          <w:p w:rsidR="00772C15" w:rsidRPr="00DC6FB4" w:rsidRDefault="00772C15" w:rsidP="00772C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Дубровинский </w:t>
            </w:r>
            <w:r w:rsidR="002F7112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ДК</w:t>
            </w:r>
          </w:p>
        </w:tc>
        <w:tc>
          <w:tcPr>
            <w:tcW w:w="2934" w:type="dxa"/>
          </w:tcPr>
          <w:p w:rsidR="002F7112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заведующая, </w:t>
            </w:r>
          </w:p>
          <w:p w:rsidR="00772C15" w:rsidRPr="00DC6FB4" w:rsidRDefault="002F7112" w:rsidP="002F71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</w:tbl>
    <w:p w:rsidR="00B62D1E" w:rsidRDefault="00B62D1E" w:rsidP="00772C15">
      <w:pPr>
        <w:jc w:val="center"/>
      </w:pPr>
    </w:p>
    <w:p w:rsidR="006804B7" w:rsidRPr="0020266C" w:rsidRDefault="006804B7" w:rsidP="0077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sectPr w:rsidR="006804B7" w:rsidRPr="0020266C" w:rsidSect="00772C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7"/>
    <w:rsid w:val="00163CB9"/>
    <w:rsid w:val="002F7112"/>
    <w:rsid w:val="003D21BB"/>
    <w:rsid w:val="005F1469"/>
    <w:rsid w:val="006804B7"/>
    <w:rsid w:val="007226A3"/>
    <w:rsid w:val="00772C15"/>
    <w:rsid w:val="00B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7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7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2021-01-14T07:16:00Z</dcterms:created>
  <dcterms:modified xsi:type="dcterms:W3CDTF">2021-01-19T08:40:00Z</dcterms:modified>
</cp:coreProperties>
</file>